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00CFC" w14:textId="77777777" w:rsidR="00EF64A7" w:rsidRDefault="00005721">
      <w:pPr>
        <w:widowControl w:val="0"/>
        <w:ind w:left="-180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58240" behindDoc="0" locked="0" layoutInCell="1" hidden="0" allowOverlap="1" wp14:anchorId="366E2C21" wp14:editId="3B9FBB8A">
            <wp:simplePos x="0" y="0"/>
            <wp:positionH relativeFrom="column">
              <wp:posOffset>1198626</wp:posOffset>
            </wp:positionH>
            <wp:positionV relativeFrom="paragraph">
              <wp:posOffset>36576</wp:posOffset>
            </wp:positionV>
            <wp:extent cx="3619500" cy="681038"/>
            <wp:effectExtent l="0" t="0" r="0" b="0"/>
            <wp:wrapNone/>
            <wp:docPr id="6" name="image1.jpg" descr="JLC Logo -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JLC Logo -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5EF830" w14:textId="77777777" w:rsidR="00EF64A7" w:rsidRDefault="00EF64A7">
      <w:pPr>
        <w:widowControl w:val="0"/>
        <w:ind w:left="-180"/>
        <w:rPr>
          <w:rFonts w:ascii="Calibri" w:eastAsia="Calibri" w:hAnsi="Calibri" w:cs="Calibri"/>
          <w:sz w:val="28"/>
          <w:szCs w:val="28"/>
        </w:rPr>
      </w:pPr>
    </w:p>
    <w:p w14:paraId="73641EB4" w14:textId="77777777" w:rsidR="00EF64A7" w:rsidRDefault="00EF64A7">
      <w:pPr>
        <w:widowControl w:val="0"/>
        <w:ind w:left="-180"/>
        <w:rPr>
          <w:rFonts w:ascii="Calibri" w:eastAsia="Calibri" w:hAnsi="Calibri" w:cs="Calibri"/>
          <w:sz w:val="28"/>
          <w:szCs w:val="28"/>
        </w:rPr>
      </w:pPr>
    </w:p>
    <w:p w14:paraId="62FAD45A" w14:textId="77777777" w:rsidR="00EF64A7" w:rsidRDefault="00EF64A7">
      <w:pPr>
        <w:widowControl w:val="0"/>
        <w:ind w:left="-180"/>
        <w:rPr>
          <w:rFonts w:ascii="Calibri" w:eastAsia="Calibri" w:hAnsi="Calibri" w:cs="Calibri"/>
          <w:sz w:val="28"/>
          <w:szCs w:val="28"/>
        </w:rPr>
      </w:pPr>
    </w:p>
    <w:p w14:paraId="4BB16F5D" w14:textId="77777777" w:rsidR="00EF64A7" w:rsidRDefault="00005721">
      <w:pPr>
        <w:widowControl w:val="0"/>
        <w:ind w:left="-180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9264" behindDoc="0" locked="0" layoutInCell="1" hidden="0" allowOverlap="1" wp14:anchorId="79EA76E5" wp14:editId="32E02042">
                <wp:simplePos x="0" y="0"/>
                <wp:positionH relativeFrom="column">
                  <wp:posOffset>38101</wp:posOffset>
                </wp:positionH>
                <wp:positionV relativeFrom="paragraph">
                  <wp:posOffset>144796</wp:posOffset>
                </wp:positionV>
                <wp:extent cx="6524625" cy="22225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133" y="3780000"/>
                          <a:ext cx="65157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144796</wp:posOffset>
                </wp:positionV>
                <wp:extent cx="6524625" cy="2222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46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10A277C" w14:textId="77777777" w:rsidR="00EF64A7" w:rsidRDefault="00005721">
      <w:pPr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36576" distB="36576" distL="36576" distR="36576" simplePos="0" relativeHeight="251660288" behindDoc="0" locked="0" layoutInCell="1" hidden="0" allowOverlap="1" wp14:anchorId="5B426190" wp14:editId="1CA5A622">
                <wp:simplePos x="0" y="0"/>
                <wp:positionH relativeFrom="column">
                  <wp:posOffset>468376</wp:posOffset>
                </wp:positionH>
                <wp:positionV relativeFrom="paragraph">
                  <wp:posOffset>3478276</wp:posOffset>
                </wp:positionV>
                <wp:extent cx="6867525" cy="38830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1843568"/>
                          <a:ext cx="6858000" cy="387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E33182" w14:textId="77777777" w:rsidR="00EF64A7" w:rsidRDefault="00EF64A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36576" distT="36576" distL="36576" distR="36576" hidden="0" layoutInCell="1" locked="0" relativeHeight="0" simplePos="0">
                <wp:simplePos x="0" y="0"/>
                <wp:positionH relativeFrom="column">
                  <wp:posOffset>468376</wp:posOffset>
                </wp:positionH>
                <wp:positionV relativeFrom="paragraph">
                  <wp:posOffset>3478276</wp:posOffset>
                </wp:positionV>
                <wp:extent cx="6867525" cy="38830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3883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99C50C" w14:textId="77777777" w:rsidR="00EF64A7" w:rsidRDefault="000057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ENABLING FUND GRANT APPLICATION</w:t>
      </w:r>
    </w:p>
    <w:p w14:paraId="7F2920B7" w14:textId="77777777" w:rsidR="00EF64A7" w:rsidRDefault="00EF64A7">
      <w:pPr>
        <w:jc w:val="center"/>
        <w:rPr>
          <w:b/>
          <w:sz w:val="24"/>
          <w:szCs w:val="24"/>
        </w:rPr>
      </w:pPr>
    </w:p>
    <w:p w14:paraId="67D917FF" w14:textId="77777777" w:rsidR="00EF64A7" w:rsidRDefault="00EF64A7">
      <w:pPr>
        <w:rPr>
          <w:sz w:val="24"/>
          <w:szCs w:val="24"/>
        </w:rPr>
      </w:pPr>
    </w:p>
    <w:p w14:paraId="0E7A73DF" w14:textId="77777777" w:rsidR="00EF64A7" w:rsidRDefault="00005721">
      <w:pPr>
        <w:rPr>
          <w:sz w:val="24"/>
          <w:szCs w:val="24"/>
        </w:rPr>
      </w:pPr>
      <w:r>
        <w:rPr>
          <w:sz w:val="24"/>
          <w:szCs w:val="24"/>
        </w:rPr>
        <w:t>Date of Application:</w:t>
      </w:r>
    </w:p>
    <w:p w14:paraId="0ABBEA83" w14:textId="77777777" w:rsidR="00EF64A7" w:rsidRDefault="00EF64A7">
      <w:pPr>
        <w:rPr>
          <w:sz w:val="24"/>
          <w:szCs w:val="24"/>
        </w:rPr>
      </w:pPr>
    </w:p>
    <w:p w14:paraId="6620556A" w14:textId="77777777" w:rsidR="00EF64A7" w:rsidRDefault="00005721">
      <w:pPr>
        <w:rPr>
          <w:sz w:val="24"/>
          <w:szCs w:val="24"/>
        </w:rPr>
      </w:pPr>
      <w:r>
        <w:rPr>
          <w:sz w:val="24"/>
          <w:szCs w:val="24"/>
        </w:rPr>
        <w:t>Name of Organization:</w:t>
      </w:r>
    </w:p>
    <w:p w14:paraId="0179BBB2" w14:textId="77777777" w:rsidR="00EF64A7" w:rsidRDefault="00EF64A7">
      <w:pPr>
        <w:rPr>
          <w:sz w:val="24"/>
          <w:szCs w:val="24"/>
        </w:rPr>
      </w:pPr>
    </w:p>
    <w:p w14:paraId="36225CA1" w14:textId="77777777" w:rsidR="00EF64A7" w:rsidRDefault="00005721">
      <w:pPr>
        <w:rPr>
          <w:sz w:val="24"/>
          <w:szCs w:val="24"/>
        </w:rPr>
      </w:pPr>
      <w:r>
        <w:rPr>
          <w:sz w:val="24"/>
          <w:szCs w:val="24"/>
        </w:rPr>
        <w:t>Project/Program for which funds are requested:</w:t>
      </w:r>
    </w:p>
    <w:p w14:paraId="5F485279" w14:textId="77777777" w:rsidR="00EF64A7" w:rsidRDefault="00EF64A7">
      <w:pPr>
        <w:rPr>
          <w:sz w:val="24"/>
          <w:szCs w:val="24"/>
        </w:rPr>
      </w:pPr>
    </w:p>
    <w:p w14:paraId="7490C3EC" w14:textId="77777777" w:rsidR="00EF64A7" w:rsidRDefault="00005721">
      <w:pPr>
        <w:rPr>
          <w:sz w:val="24"/>
          <w:szCs w:val="24"/>
        </w:rPr>
      </w:pPr>
      <w:r>
        <w:rPr>
          <w:sz w:val="24"/>
          <w:szCs w:val="24"/>
        </w:rPr>
        <w:t>Contact Person:</w:t>
      </w:r>
    </w:p>
    <w:p w14:paraId="70B91803" w14:textId="77777777" w:rsidR="00EF64A7" w:rsidRDefault="00EF64A7">
      <w:pPr>
        <w:rPr>
          <w:sz w:val="24"/>
          <w:szCs w:val="24"/>
        </w:rPr>
      </w:pPr>
    </w:p>
    <w:p w14:paraId="07DB1EDC" w14:textId="77777777" w:rsidR="00EF64A7" w:rsidRDefault="00005721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7C3B8375" w14:textId="77777777" w:rsidR="00EF64A7" w:rsidRDefault="00EF64A7">
      <w:pPr>
        <w:rPr>
          <w:sz w:val="24"/>
          <w:szCs w:val="24"/>
        </w:rPr>
      </w:pPr>
    </w:p>
    <w:p w14:paraId="122F1FC9" w14:textId="77777777" w:rsidR="00EF64A7" w:rsidRDefault="00005721">
      <w:pPr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</w:p>
    <w:p w14:paraId="34E3144C" w14:textId="77777777" w:rsidR="00EF64A7" w:rsidRDefault="00EF64A7"/>
    <w:p w14:paraId="068E7CE2" w14:textId="77777777" w:rsidR="00EF64A7" w:rsidRDefault="00005721">
      <w:pPr>
        <w:rPr>
          <w:sz w:val="24"/>
          <w:szCs w:val="24"/>
        </w:rPr>
      </w:pPr>
      <w:r>
        <w:rPr>
          <w:sz w:val="24"/>
          <w:szCs w:val="24"/>
        </w:rPr>
        <w:t>Website:</w:t>
      </w:r>
    </w:p>
    <w:p w14:paraId="23599257" w14:textId="77777777" w:rsidR="00EF64A7" w:rsidRDefault="00EF64A7">
      <w:pPr>
        <w:rPr>
          <w:sz w:val="24"/>
          <w:szCs w:val="24"/>
        </w:rPr>
      </w:pPr>
    </w:p>
    <w:p w14:paraId="3E4FDBD6" w14:textId="77777777" w:rsidR="00EF64A7" w:rsidRDefault="00005721">
      <w:pPr>
        <w:rPr>
          <w:sz w:val="24"/>
          <w:szCs w:val="24"/>
        </w:rPr>
      </w:pPr>
      <w:r>
        <w:rPr>
          <w:sz w:val="24"/>
          <w:szCs w:val="24"/>
        </w:rPr>
        <w:t>Amount Requested:</w:t>
      </w:r>
    </w:p>
    <w:p w14:paraId="18B17E7B" w14:textId="77777777" w:rsidR="00EF64A7" w:rsidRDefault="00EF64A7">
      <w:pPr>
        <w:rPr>
          <w:sz w:val="24"/>
          <w:szCs w:val="24"/>
        </w:rPr>
      </w:pPr>
    </w:p>
    <w:p w14:paraId="6C4DF113" w14:textId="77777777" w:rsidR="00EF64A7" w:rsidRDefault="00005721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respond fully to the following:</w:t>
      </w:r>
    </w:p>
    <w:p w14:paraId="05264F2E" w14:textId="77777777" w:rsidR="00EF64A7" w:rsidRDefault="00EF64A7">
      <w:pPr>
        <w:rPr>
          <w:sz w:val="24"/>
          <w:szCs w:val="24"/>
        </w:rPr>
      </w:pPr>
    </w:p>
    <w:p w14:paraId="29B85321" w14:textId="77777777" w:rsidR="00EF64A7" w:rsidRDefault="00005721">
      <w:pPr>
        <w:rPr>
          <w:sz w:val="24"/>
          <w:szCs w:val="24"/>
        </w:rPr>
      </w:pPr>
      <w:r>
        <w:rPr>
          <w:sz w:val="24"/>
          <w:szCs w:val="24"/>
        </w:rPr>
        <w:t>Please describe your organization’s purpose or mission:</w:t>
      </w:r>
    </w:p>
    <w:p w14:paraId="1F59F467" w14:textId="77777777" w:rsidR="00EF64A7" w:rsidRDefault="00EF64A7">
      <w:pPr>
        <w:rPr>
          <w:sz w:val="24"/>
          <w:szCs w:val="24"/>
        </w:rPr>
      </w:pPr>
    </w:p>
    <w:p w14:paraId="5901DDF8" w14:textId="77777777" w:rsidR="00EF64A7" w:rsidRDefault="00005721">
      <w:pPr>
        <w:rPr>
          <w:sz w:val="24"/>
          <w:szCs w:val="24"/>
        </w:rPr>
      </w:pPr>
      <w:r>
        <w:rPr>
          <w:sz w:val="24"/>
          <w:szCs w:val="24"/>
        </w:rPr>
        <w:t>What is the critical need to be addressed by an Enabling Fund Grant? Please indicate how this project/program aligns with the JLC focus on women and children.</w:t>
      </w:r>
    </w:p>
    <w:p w14:paraId="37AD6908" w14:textId="77777777" w:rsidR="00EF64A7" w:rsidRDefault="00EF64A7">
      <w:pPr>
        <w:rPr>
          <w:sz w:val="24"/>
          <w:szCs w:val="24"/>
        </w:rPr>
      </w:pPr>
    </w:p>
    <w:p w14:paraId="12A32E00" w14:textId="77777777" w:rsidR="00EF64A7" w:rsidRDefault="00005721">
      <w:pPr>
        <w:rPr>
          <w:sz w:val="24"/>
          <w:szCs w:val="24"/>
        </w:rPr>
      </w:pPr>
      <w:r>
        <w:rPr>
          <w:sz w:val="24"/>
          <w:szCs w:val="24"/>
        </w:rPr>
        <w:t xml:space="preserve">When will the funds be </w:t>
      </w:r>
      <w:proofErr w:type="gramStart"/>
      <w:r>
        <w:rPr>
          <w:sz w:val="24"/>
          <w:szCs w:val="24"/>
        </w:rPr>
        <w:t>put to use</w:t>
      </w:r>
      <w:proofErr w:type="gramEnd"/>
      <w:r>
        <w:rPr>
          <w:sz w:val="24"/>
          <w:szCs w:val="24"/>
        </w:rPr>
        <w:t>?</w:t>
      </w:r>
    </w:p>
    <w:p w14:paraId="19288487" w14:textId="77777777" w:rsidR="00EF64A7" w:rsidRDefault="00EF64A7">
      <w:pPr>
        <w:rPr>
          <w:sz w:val="24"/>
          <w:szCs w:val="24"/>
        </w:rPr>
      </w:pPr>
    </w:p>
    <w:p w14:paraId="4270F04E" w14:textId="77777777" w:rsidR="00EF64A7" w:rsidRDefault="00005721">
      <w:pPr>
        <w:rPr>
          <w:sz w:val="24"/>
          <w:szCs w:val="24"/>
        </w:rPr>
      </w:pPr>
      <w:r>
        <w:rPr>
          <w:sz w:val="24"/>
          <w:szCs w:val="24"/>
        </w:rPr>
        <w:t>What is the anticipated total budget for this project/program?</w:t>
      </w:r>
    </w:p>
    <w:p w14:paraId="01BFC232" w14:textId="77777777" w:rsidR="00EF64A7" w:rsidRDefault="00EF64A7">
      <w:pPr>
        <w:rPr>
          <w:sz w:val="24"/>
          <w:szCs w:val="24"/>
        </w:rPr>
      </w:pPr>
    </w:p>
    <w:p w14:paraId="3489B42F" w14:textId="77777777" w:rsidR="00EF64A7" w:rsidRDefault="00005721">
      <w:pPr>
        <w:rPr>
          <w:sz w:val="24"/>
          <w:szCs w:val="24"/>
        </w:rPr>
      </w:pPr>
      <w:r>
        <w:rPr>
          <w:sz w:val="24"/>
          <w:szCs w:val="24"/>
        </w:rPr>
        <w:t>Please list other prospective funding sources solicited for this project/program.</w:t>
      </w:r>
    </w:p>
    <w:p w14:paraId="21D23583" w14:textId="77777777" w:rsidR="00EF64A7" w:rsidRDefault="00EF64A7">
      <w:pPr>
        <w:rPr>
          <w:sz w:val="24"/>
          <w:szCs w:val="24"/>
        </w:rPr>
      </w:pPr>
    </w:p>
    <w:p w14:paraId="185BA32E" w14:textId="77777777" w:rsidR="00EF64A7" w:rsidRDefault="00005721">
      <w:pPr>
        <w:rPr>
          <w:sz w:val="24"/>
          <w:szCs w:val="24"/>
        </w:rPr>
      </w:pPr>
      <w:r>
        <w:rPr>
          <w:sz w:val="24"/>
          <w:szCs w:val="24"/>
        </w:rPr>
        <w:t>Please attach a copy of your organizations 501(c)(3) authorization lette</w:t>
      </w:r>
      <w:r>
        <w:rPr>
          <w:sz w:val="24"/>
          <w:szCs w:val="24"/>
        </w:rPr>
        <w:t>r and send form to:</w:t>
      </w:r>
    </w:p>
    <w:p w14:paraId="0E8FE538" w14:textId="77777777" w:rsidR="00EF64A7" w:rsidRDefault="00EF64A7">
      <w:pPr>
        <w:rPr>
          <w:sz w:val="24"/>
          <w:szCs w:val="24"/>
        </w:rPr>
      </w:pPr>
    </w:p>
    <w:p w14:paraId="41595016" w14:textId="77777777" w:rsidR="00EF64A7" w:rsidRDefault="00005721">
      <w:pPr>
        <w:jc w:val="center"/>
        <w:rPr>
          <w:sz w:val="24"/>
          <w:szCs w:val="24"/>
        </w:rPr>
      </w:pPr>
      <w:r>
        <w:rPr>
          <w:sz w:val="24"/>
          <w:szCs w:val="24"/>
        </w:rPr>
        <w:t>Enabling Fund Chairman</w:t>
      </w:r>
    </w:p>
    <w:p w14:paraId="1A62456B" w14:textId="77777777" w:rsidR="00EF64A7" w:rsidRDefault="00005721">
      <w:pPr>
        <w:jc w:val="center"/>
        <w:rPr>
          <w:sz w:val="24"/>
          <w:szCs w:val="24"/>
        </w:rPr>
      </w:pPr>
      <w:r>
        <w:rPr>
          <w:sz w:val="24"/>
          <w:szCs w:val="24"/>
        </w:rPr>
        <w:t>Junior League of Columbus</w:t>
      </w:r>
    </w:p>
    <w:p w14:paraId="470DE327" w14:textId="77777777" w:rsidR="00EF64A7" w:rsidRDefault="000057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1240 </w:t>
      </w:r>
      <w:proofErr w:type="spellStart"/>
      <w:r>
        <w:rPr>
          <w:sz w:val="24"/>
          <w:szCs w:val="24"/>
        </w:rPr>
        <w:t>Wynnton</w:t>
      </w:r>
      <w:proofErr w:type="spellEnd"/>
      <w:r>
        <w:rPr>
          <w:sz w:val="24"/>
          <w:szCs w:val="24"/>
        </w:rPr>
        <w:t xml:space="preserve"> Road</w:t>
      </w:r>
    </w:p>
    <w:p w14:paraId="7AD01B5E" w14:textId="77777777" w:rsidR="00EF64A7" w:rsidRDefault="00005721">
      <w:pPr>
        <w:jc w:val="center"/>
        <w:rPr>
          <w:sz w:val="24"/>
          <w:szCs w:val="24"/>
        </w:rPr>
      </w:pPr>
      <w:r>
        <w:rPr>
          <w:sz w:val="24"/>
          <w:szCs w:val="24"/>
        </w:rPr>
        <w:t>Columbus, GA  31906</w:t>
      </w:r>
    </w:p>
    <w:p w14:paraId="1CB6DAF0" w14:textId="77777777" w:rsidR="00EF64A7" w:rsidRDefault="00EF64A7">
      <w:pPr>
        <w:jc w:val="center"/>
        <w:rPr>
          <w:b/>
          <w:sz w:val="24"/>
          <w:szCs w:val="24"/>
        </w:rPr>
      </w:pPr>
    </w:p>
    <w:p w14:paraId="2DF9F158" w14:textId="77777777" w:rsidR="00EF64A7" w:rsidRDefault="00EF64A7">
      <w:pPr>
        <w:widowControl w:val="0"/>
        <w:ind w:left="-180"/>
        <w:jc w:val="center"/>
        <w:rPr>
          <w:rFonts w:ascii="Calibri" w:eastAsia="Calibri" w:hAnsi="Calibri" w:cs="Calibri"/>
          <w:i/>
          <w:color w:val="A6A6A6"/>
        </w:rPr>
      </w:pPr>
    </w:p>
    <w:p w14:paraId="68AC93BC" w14:textId="77777777" w:rsidR="00EF64A7" w:rsidRDefault="00EF64A7">
      <w:pPr>
        <w:widowControl w:val="0"/>
        <w:ind w:left="-180"/>
        <w:jc w:val="center"/>
        <w:rPr>
          <w:rFonts w:ascii="Calibri" w:eastAsia="Calibri" w:hAnsi="Calibri" w:cs="Calibri"/>
          <w:i/>
        </w:rPr>
      </w:pPr>
    </w:p>
    <w:p w14:paraId="3FAC7A2C" w14:textId="77777777" w:rsidR="00EF64A7" w:rsidRDefault="00EF64A7">
      <w:pPr>
        <w:widowControl w:val="0"/>
        <w:ind w:left="-180"/>
        <w:jc w:val="center"/>
        <w:rPr>
          <w:rFonts w:ascii="Calibri" w:eastAsia="Calibri" w:hAnsi="Calibri" w:cs="Calibri"/>
          <w:i/>
        </w:rPr>
      </w:pPr>
    </w:p>
    <w:p w14:paraId="56D7D2E2" w14:textId="77777777" w:rsidR="00EF64A7" w:rsidRDefault="00005721">
      <w:pPr>
        <w:widowControl w:val="0"/>
        <w:ind w:left="-180"/>
        <w:jc w:val="center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The Junior League of Columbus is an organization of women committed to </w:t>
      </w:r>
    </w:p>
    <w:p w14:paraId="30C20D55" w14:textId="77777777" w:rsidR="00EF64A7" w:rsidRDefault="00005721">
      <w:pPr>
        <w:widowControl w:val="0"/>
        <w:ind w:left="-180"/>
        <w:jc w:val="center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promoting voluntarism, developing the potential of women and improving </w:t>
      </w:r>
    </w:p>
    <w:p w14:paraId="1F863891" w14:textId="77777777" w:rsidR="00EF64A7" w:rsidRDefault="00005721">
      <w:pPr>
        <w:widowControl w:val="0"/>
        <w:ind w:left="-180"/>
        <w:jc w:val="center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communities through the effective action and leadership of trained volunteers. </w:t>
      </w:r>
    </w:p>
    <w:p w14:paraId="7B34DF79" w14:textId="77777777" w:rsidR="00EF64A7" w:rsidRDefault="00005721">
      <w:pPr>
        <w:widowControl w:val="0"/>
        <w:ind w:left="-180"/>
        <w:jc w:val="center"/>
        <w:rPr>
          <w:rFonts w:ascii="Calibri" w:eastAsia="Calibri" w:hAnsi="Calibri" w:cs="Calibri"/>
          <w:i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Its purpose is exclusively educational and charitable. </w:t>
      </w:r>
    </w:p>
    <w:sectPr w:rsidR="00EF64A7">
      <w:pgSz w:w="12240" w:h="15840"/>
      <w:pgMar w:top="450" w:right="900" w:bottom="63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4A7"/>
    <w:rsid w:val="00005721"/>
    <w:rsid w:val="00E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A8961"/>
  <w15:docId w15:val="{5BB8A20B-17E6-4AFF-89B9-E264917C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Z/qXxdqNlQaEesnOfy7OYv8TBw==">AMUW2mUS/xJZ+r6mLu4+kJAMLjjjnBxqYRMizjRMNWuI3XWOryXtecGepMhqlJLPyKWzKnMUySMwy/eH3gBfphFuGALe3vSr+LyS4DcH2bYc2LRAhq8EnDI=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Wade</dc:creator>
  <cp:lastModifiedBy>Hannah Wade</cp:lastModifiedBy>
  <cp:revision>2</cp:revision>
  <dcterms:created xsi:type="dcterms:W3CDTF">2019-10-22T20:17:00Z</dcterms:created>
  <dcterms:modified xsi:type="dcterms:W3CDTF">2019-10-22T20:17:00Z</dcterms:modified>
</cp:coreProperties>
</file>